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F82A" w14:textId="28A3B691" w:rsidR="002E4906" w:rsidRPr="002E4906" w:rsidRDefault="002E4906">
      <w:pPr>
        <w:rPr>
          <w:b/>
          <w:bCs/>
          <w:u w:val="single"/>
        </w:rPr>
      </w:pPr>
      <w:r w:rsidRPr="002E4906">
        <w:rPr>
          <w:b/>
          <w:bCs/>
          <w:u w:val="single"/>
        </w:rPr>
        <w:t>Youth</w:t>
      </w:r>
      <w:r w:rsidR="00635DE9">
        <w:rPr>
          <w:b/>
          <w:bCs/>
          <w:u w:val="single"/>
        </w:rPr>
        <w:t xml:space="preserve"> of the Year</w:t>
      </w:r>
      <w:r w:rsidR="00F94D06">
        <w:rPr>
          <w:b/>
          <w:bCs/>
          <w:u w:val="single"/>
        </w:rPr>
        <w:t xml:space="preserve"> (choose 1 Boy and 1 Girl)</w:t>
      </w:r>
    </w:p>
    <w:p w14:paraId="1915A270" w14:textId="04754C2F" w:rsidR="00EE17FE" w:rsidRPr="00EE17FE" w:rsidRDefault="00EE17FE" w:rsidP="00EE17FE">
      <w:pPr>
        <w:rPr>
          <w:i/>
          <w:iCs/>
        </w:rPr>
      </w:pPr>
      <w:r w:rsidRPr="000863D3">
        <w:rPr>
          <w:i/>
          <w:iCs/>
          <w:u w:val="single"/>
        </w:rPr>
        <w:t>Boy</w:t>
      </w:r>
      <w:r w:rsidRPr="00EE17FE"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0863D3">
        <w:rPr>
          <w:i/>
          <w:iCs/>
          <w:u w:val="single"/>
        </w:rPr>
        <w:t>Girl</w:t>
      </w:r>
    </w:p>
    <w:p w14:paraId="136291A8" w14:textId="465CFBCF" w:rsidR="002E4906" w:rsidRDefault="00675DE8" w:rsidP="00EE17FE">
      <w:pPr>
        <w:ind w:left="5040" w:hanging="5040"/>
      </w:pPr>
      <w:r>
        <w:t>____</w:t>
      </w:r>
      <w:r w:rsidR="00214CE2">
        <w:t xml:space="preserve"> </w:t>
      </w:r>
      <w:r w:rsidR="003B6A04">
        <w:t>Austin Perry, HHS Student/Community Volunteer</w:t>
      </w:r>
      <w:r w:rsidR="00EE17FE">
        <w:tab/>
        <w:t xml:space="preserve">____ </w:t>
      </w:r>
      <w:r w:rsidR="003B6A04">
        <w:t>Mariah Ferniza</w:t>
      </w:r>
      <w:r w:rsidR="00EE17FE">
        <w:t xml:space="preserve">, HHS Student/Community Volunteer          </w:t>
      </w:r>
    </w:p>
    <w:p w14:paraId="0A5F782D" w14:textId="1E5D0D9B" w:rsidR="00EE17FE" w:rsidRDefault="00EE17FE" w:rsidP="000863D3">
      <w:pPr>
        <w:ind w:left="5040" w:hanging="5040"/>
      </w:pPr>
      <w:r>
        <w:t xml:space="preserve">____ Bryson Autobee, HHS Student/Booster Club </w:t>
      </w:r>
      <w:r>
        <w:tab/>
      </w:r>
    </w:p>
    <w:p w14:paraId="533013AB" w14:textId="147B7879" w:rsidR="002E4906" w:rsidRPr="00CE41E6" w:rsidRDefault="002E4906">
      <w:pPr>
        <w:rPr>
          <w:b/>
          <w:bCs/>
          <w:u w:val="single"/>
        </w:rPr>
      </w:pPr>
      <w:r w:rsidRPr="002E4906">
        <w:rPr>
          <w:b/>
          <w:bCs/>
          <w:u w:val="single"/>
        </w:rPr>
        <w:t>Organization</w:t>
      </w:r>
      <w:r w:rsidR="00635DE9">
        <w:rPr>
          <w:b/>
          <w:bCs/>
          <w:u w:val="single"/>
        </w:rPr>
        <w:t xml:space="preserve"> of the Year</w:t>
      </w:r>
    </w:p>
    <w:p w14:paraId="26CD7D38" w14:textId="5AAD2B8E" w:rsidR="0043358F" w:rsidRDefault="0043358F">
      <w:r>
        <w:t xml:space="preserve">____ </w:t>
      </w:r>
      <w:r w:rsidR="003B6A04">
        <w:t xml:space="preserve">Teri Tafoya/Robin Gonzales and </w:t>
      </w:r>
      <w:r w:rsidR="002B70EA">
        <w:t xml:space="preserve">Decorating </w:t>
      </w:r>
      <w:r w:rsidR="003B6A04">
        <w:t>Volunteers</w:t>
      </w:r>
    </w:p>
    <w:p w14:paraId="6300E13D" w14:textId="3D98B39A" w:rsidR="0043358F" w:rsidRDefault="0043358F">
      <w:r>
        <w:t xml:space="preserve">____ </w:t>
      </w:r>
      <w:r w:rsidR="003B6A04">
        <w:t>Bread of Life Mission</w:t>
      </w:r>
    </w:p>
    <w:p w14:paraId="7933618B" w14:textId="60155F3F" w:rsidR="00B53ABF" w:rsidRDefault="00B53ABF">
      <w:r>
        <w:t xml:space="preserve">____ Holbrook </w:t>
      </w:r>
      <w:r w:rsidR="003B6A04">
        <w:t>Elks Lodge 2450</w:t>
      </w:r>
    </w:p>
    <w:p w14:paraId="3C8CC96E" w14:textId="427BE990" w:rsidR="005E49D6" w:rsidRDefault="005E49D6">
      <w:r>
        <w:t xml:space="preserve">_____ </w:t>
      </w:r>
      <w:r w:rsidR="003B6A04">
        <w:t>Holbrook Booster Club</w:t>
      </w:r>
    </w:p>
    <w:p w14:paraId="73B1ACD4" w14:textId="1DE3B0F2" w:rsidR="002E4906" w:rsidRPr="002E4906" w:rsidRDefault="002E4906">
      <w:pPr>
        <w:rPr>
          <w:b/>
          <w:bCs/>
          <w:u w:val="single"/>
        </w:rPr>
      </w:pPr>
      <w:r w:rsidRPr="002E4906">
        <w:rPr>
          <w:b/>
          <w:bCs/>
          <w:u w:val="single"/>
        </w:rPr>
        <w:t>Business</w:t>
      </w:r>
      <w:r w:rsidR="00635DE9">
        <w:rPr>
          <w:b/>
          <w:bCs/>
          <w:u w:val="single"/>
        </w:rPr>
        <w:t xml:space="preserve"> of the Year</w:t>
      </w:r>
    </w:p>
    <w:p w14:paraId="7748DA5B" w14:textId="5C99FFE4" w:rsidR="002E4906" w:rsidRDefault="00675DE8">
      <w:r>
        <w:t>____</w:t>
      </w:r>
      <w:r w:rsidR="002E4906">
        <w:t xml:space="preserve"> </w:t>
      </w:r>
      <w:r w:rsidR="003B6A04">
        <w:t>Wilkinsons Auto and Tire</w:t>
      </w:r>
    </w:p>
    <w:p w14:paraId="6BDD4FD2" w14:textId="018BCEDB" w:rsidR="00214CE2" w:rsidRDefault="00675DE8">
      <w:r>
        <w:t>____</w:t>
      </w:r>
      <w:r w:rsidR="00214CE2">
        <w:t xml:space="preserve"> </w:t>
      </w:r>
      <w:r w:rsidR="003B6A04">
        <w:t>Tractor Supply Holbrook</w:t>
      </w:r>
    </w:p>
    <w:p w14:paraId="787D9828" w14:textId="303E907C" w:rsidR="003B6A04" w:rsidRDefault="00B53ABF">
      <w:r>
        <w:t xml:space="preserve">____ </w:t>
      </w:r>
      <w:r w:rsidR="003B6A04">
        <w:t>Big Fellas BBQ</w:t>
      </w:r>
    </w:p>
    <w:p w14:paraId="205FE785" w14:textId="33EDF6B2" w:rsidR="003B6A04" w:rsidRDefault="003B6A04">
      <w:r>
        <w:t>____ H&amp;R Block Holbrook</w:t>
      </w:r>
    </w:p>
    <w:p w14:paraId="08FA1F9A" w14:textId="46D2A90A" w:rsidR="001265F0" w:rsidRDefault="001265F0">
      <w:r>
        <w:t xml:space="preserve">____ </w:t>
      </w:r>
      <w:proofErr w:type="spellStart"/>
      <w:r>
        <w:t>Camaleon</w:t>
      </w:r>
      <w:proofErr w:type="spellEnd"/>
      <w:r>
        <w:t xml:space="preserve"> Restaurant</w:t>
      </w:r>
    </w:p>
    <w:p w14:paraId="0FD53CDA" w14:textId="5B19667C" w:rsidR="002E4906" w:rsidRPr="002E4906" w:rsidRDefault="002E4906">
      <w:pPr>
        <w:rPr>
          <w:b/>
          <w:bCs/>
          <w:u w:val="single"/>
        </w:rPr>
      </w:pPr>
      <w:r w:rsidRPr="002E4906">
        <w:rPr>
          <w:b/>
          <w:bCs/>
          <w:u w:val="single"/>
        </w:rPr>
        <w:t>Woman</w:t>
      </w:r>
      <w:r w:rsidR="00635DE9">
        <w:rPr>
          <w:b/>
          <w:bCs/>
          <w:u w:val="single"/>
        </w:rPr>
        <w:t xml:space="preserve"> of the Year</w:t>
      </w:r>
    </w:p>
    <w:p w14:paraId="524159D1" w14:textId="603872C5" w:rsidR="00214CE2" w:rsidRDefault="00675DE8" w:rsidP="00214CE2">
      <w:pPr>
        <w:tabs>
          <w:tab w:val="left" w:pos="4095"/>
        </w:tabs>
      </w:pPr>
      <w:r>
        <w:t>____</w:t>
      </w:r>
      <w:r w:rsidR="00C6508E">
        <w:t xml:space="preserve"> </w:t>
      </w:r>
      <w:r w:rsidR="003B6A04">
        <w:t>Peggy Reid</w:t>
      </w:r>
      <w:r w:rsidR="00485651">
        <w:t xml:space="preserve">, </w:t>
      </w:r>
      <w:r w:rsidR="005E49D6">
        <w:t>Community Volunteer</w:t>
      </w:r>
      <w:r w:rsidR="00214CE2">
        <w:tab/>
        <w:t xml:space="preserve"> </w:t>
      </w:r>
    </w:p>
    <w:p w14:paraId="7DAB008A" w14:textId="1AC02B4B" w:rsidR="00214CE2" w:rsidRDefault="00675DE8">
      <w:r>
        <w:t>____</w:t>
      </w:r>
      <w:r w:rsidR="00202812">
        <w:t xml:space="preserve"> </w:t>
      </w:r>
      <w:r w:rsidR="003B6A04">
        <w:t>Cindy Allen,</w:t>
      </w:r>
      <w:r w:rsidR="009B0D0C">
        <w:t xml:space="preserve"> </w:t>
      </w:r>
      <w:r w:rsidR="003B6A04">
        <w:t>Elks Lodge/</w:t>
      </w:r>
      <w:r w:rsidR="005E49D6">
        <w:t>Community Volunteer</w:t>
      </w:r>
    </w:p>
    <w:p w14:paraId="63D2D5FE" w14:textId="66F0EE8D" w:rsidR="00202812" w:rsidRDefault="00202812">
      <w:r>
        <w:t xml:space="preserve">____ </w:t>
      </w:r>
      <w:r w:rsidR="003B6A04">
        <w:t>Evelyn Marez</w:t>
      </w:r>
      <w:r w:rsidR="00CE41E6">
        <w:t xml:space="preserve">, </w:t>
      </w:r>
      <w:r w:rsidR="00D53835">
        <w:t>Retired Judge</w:t>
      </w:r>
      <w:r w:rsidR="005E49D6">
        <w:t>/</w:t>
      </w:r>
      <w:r w:rsidR="00CE41E6">
        <w:t>Community Volunteer</w:t>
      </w:r>
    </w:p>
    <w:p w14:paraId="604D5E9D" w14:textId="73B2FB80" w:rsidR="00B53ABF" w:rsidRDefault="00B53ABF">
      <w:r>
        <w:t xml:space="preserve">____ </w:t>
      </w:r>
      <w:r w:rsidR="00D53835">
        <w:t>Val Slade, Community Volunteer</w:t>
      </w:r>
    </w:p>
    <w:p w14:paraId="243971EB" w14:textId="3587AD00" w:rsidR="005E49D6" w:rsidRDefault="00C6508E">
      <w:r>
        <w:t xml:space="preserve">____ </w:t>
      </w:r>
      <w:r w:rsidR="00D53835">
        <w:t>Kathleen Gardner Smith, Mayor/Community Volunteer</w:t>
      </w:r>
    </w:p>
    <w:p w14:paraId="45222BAA" w14:textId="1CA29446" w:rsidR="002E4906" w:rsidRPr="002E4906" w:rsidRDefault="002E4906">
      <w:pPr>
        <w:rPr>
          <w:b/>
          <w:bCs/>
          <w:u w:val="single"/>
        </w:rPr>
      </w:pPr>
      <w:r w:rsidRPr="002E4906">
        <w:rPr>
          <w:b/>
          <w:bCs/>
          <w:u w:val="single"/>
        </w:rPr>
        <w:t>Man</w:t>
      </w:r>
      <w:r w:rsidR="00635DE9">
        <w:rPr>
          <w:b/>
          <w:bCs/>
          <w:u w:val="single"/>
        </w:rPr>
        <w:t xml:space="preserve"> of the Year</w:t>
      </w:r>
    </w:p>
    <w:p w14:paraId="7F995F3C" w14:textId="49DD4291" w:rsidR="002E4906" w:rsidRDefault="00675DE8">
      <w:r>
        <w:t>____</w:t>
      </w:r>
      <w:r w:rsidR="00C6508E">
        <w:t xml:space="preserve"> </w:t>
      </w:r>
      <w:r w:rsidR="003B6A04">
        <w:t>Evan Mondragon, Community</w:t>
      </w:r>
      <w:r w:rsidR="009F424B">
        <w:t xml:space="preserve"> </w:t>
      </w:r>
      <w:r w:rsidR="003B6A04">
        <w:t>Volunteer</w:t>
      </w:r>
    </w:p>
    <w:p w14:paraId="006D0575" w14:textId="4F26DF00" w:rsidR="002E4906" w:rsidRDefault="00675DE8">
      <w:r>
        <w:t>____</w:t>
      </w:r>
      <w:r w:rsidR="00202812">
        <w:t xml:space="preserve"> </w:t>
      </w:r>
      <w:r w:rsidR="00D53835">
        <w:t>Allen Mitchell, Volunteer Fire Dept/Community Event Sponsor</w:t>
      </w:r>
    </w:p>
    <w:p w14:paraId="20FA24D2" w14:textId="2DD7BC4B" w:rsidR="00C6508E" w:rsidRDefault="00675DE8">
      <w:r>
        <w:t>____</w:t>
      </w:r>
      <w:r w:rsidR="00635DE9">
        <w:t xml:space="preserve"> </w:t>
      </w:r>
      <w:r w:rsidR="00D53835">
        <w:t>Morgan Black, In Motion PT Business Owner/Community Event Sponsor</w:t>
      </w:r>
    </w:p>
    <w:p w14:paraId="119A65BE" w14:textId="5BAB3B4F" w:rsidR="00D53835" w:rsidRDefault="00D53835">
      <w:r>
        <w:t>____ Zack Sulu, Youth Coach/</w:t>
      </w:r>
      <w:r w:rsidR="009F424B">
        <w:t xml:space="preserve">Community </w:t>
      </w:r>
      <w:r>
        <w:t>Volunteer</w:t>
      </w:r>
    </w:p>
    <w:p w14:paraId="220F1D9C" w14:textId="5BB33EBB" w:rsidR="002E4906" w:rsidRDefault="002E4906" w:rsidP="00CE41E6"/>
    <w:p w14:paraId="0ACC8B3F" w14:textId="449C8493" w:rsidR="00214CE2" w:rsidRDefault="00214CE2">
      <w:pPr>
        <w:rPr>
          <w:b/>
          <w:bCs/>
        </w:rPr>
      </w:pPr>
    </w:p>
    <w:p w14:paraId="6952810D" w14:textId="77777777" w:rsidR="001265F0" w:rsidRPr="001265F0" w:rsidRDefault="001265F0" w:rsidP="001265F0"/>
    <w:p w14:paraId="7E24B015" w14:textId="60840831" w:rsidR="001265F0" w:rsidRPr="001265F0" w:rsidRDefault="001265F0" w:rsidP="001265F0">
      <w:pPr>
        <w:tabs>
          <w:tab w:val="left" w:pos="8928"/>
        </w:tabs>
      </w:pPr>
      <w:r>
        <w:tab/>
      </w:r>
    </w:p>
    <w:sectPr w:rsidR="001265F0" w:rsidRPr="001265F0" w:rsidSect="000863D3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48DE" w14:textId="77777777" w:rsidR="00DC479F" w:rsidRDefault="00DC479F" w:rsidP="00675DE8">
      <w:pPr>
        <w:spacing w:after="0" w:line="240" w:lineRule="auto"/>
      </w:pPr>
      <w:r>
        <w:separator/>
      </w:r>
    </w:p>
  </w:endnote>
  <w:endnote w:type="continuationSeparator" w:id="0">
    <w:p w14:paraId="79F1B57A" w14:textId="77777777" w:rsidR="00DC479F" w:rsidRDefault="00DC479F" w:rsidP="006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39B1" w14:textId="448345D3" w:rsidR="00635DE9" w:rsidRDefault="00635DE9">
    <w:pPr>
      <w:pStyle w:val="Footer"/>
    </w:pPr>
    <w:r>
      <w:t>Holbrook Chamber of Commerce Inc., 100 E. Arizona Street, Holbrook Arizona 8</w:t>
    </w:r>
    <w:r w:rsidR="007D659E">
      <w:t>60</w:t>
    </w:r>
    <w:r>
      <w:t xml:space="preserve">25   </w:t>
    </w:r>
    <w:proofErr w:type="gramStart"/>
    <w:r>
      <w:t>Email:</w:t>
    </w:r>
    <w:r w:rsidR="00B53ABF">
      <w:t>director@holbrookazchamber.org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28B8" w14:textId="77777777" w:rsidR="00DC479F" w:rsidRDefault="00DC479F" w:rsidP="00675DE8">
      <w:pPr>
        <w:spacing w:after="0" w:line="240" w:lineRule="auto"/>
      </w:pPr>
      <w:r>
        <w:separator/>
      </w:r>
    </w:p>
  </w:footnote>
  <w:footnote w:type="continuationSeparator" w:id="0">
    <w:p w14:paraId="616F67CD" w14:textId="77777777" w:rsidR="00DC479F" w:rsidRDefault="00DC479F" w:rsidP="0067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A345" w14:textId="579BBCD5" w:rsidR="00675DE8" w:rsidRPr="00635DE9" w:rsidRDefault="00675DE8" w:rsidP="00635DE9">
    <w:pPr>
      <w:pStyle w:val="Header"/>
      <w:jc w:val="center"/>
      <w:rPr>
        <w:b/>
        <w:bCs/>
      </w:rPr>
    </w:pPr>
    <w:r w:rsidRPr="00635DE9">
      <w:rPr>
        <w:b/>
        <w:bCs/>
      </w:rPr>
      <w:t>Holbrook Chamber of Commerce 202</w:t>
    </w:r>
    <w:r w:rsidR="001265F0">
      <w:rPr>
        <w:b/>
        <w:bCs/>
      </w:rPr>
      <w:t>5</w:t>
    </w:r>
    <w:r w:rsidRPr="00635DE9">
      <w:rPr>
        <w:b/>
        <w:bCs/>
      </w:rPr>
      <w:t xml:space="preserve"> Ballot for Community </w:t>
    </w:r>
    <w:r w:rsidR="00F94D06">
      <w:rPr>
        <w:b/>
        <w:bCs/>
      </w:rPr>
      <w:t xml:space="preserve">Awards </w:t>
    </w:r>
    <w:r w:rsidRPr="00635DE9">
      <w:rPr>
        <w:b/>
        <w:bCs/>
      </w:rPr>
      <w:t>Recognition</w:t>
    </w:r>
  </w:p>
  <w:p w14:paraId="1DF375A2" w14:textId="3792A0D3" w:rsidR="00675DE8" w:rsidRPr="00635DE9" w:rsidRDefault="00675DE8">
    <w:pPr>
      <w:pStyle w:val="Header"/>
      <w:rPr>
        <w:i/>
        <w:iCs/>
        <w:sz w:val="20"/>
        <w:szCs w:val="20"/>
      </w:rPr>
    </w:pPr>
    <w:r w:rsidRPr="00635DE9">
      <w:rPr>
        <w:i/>
        <w:iCs/>
        <w:sz w:val="20"/>
        <w:szCs w:val="20"/>
      </w:rPr>
      <w:t xml:space="preserve">Please only select one per category.    Return to chamber no later than </w:t>
    </w:r>
    <w:r w:rsidR="00202812" w:rsidRPr="00635DE9">
      <w:rPr>
        <w:i/>
        <w:iCs/>
        <w:sz w:val="20"/>
        <w:szCs w:val="20"/>
      </w:rPr>
      <w:t>1</w:t>
    </w:r>
    <w:r w:rsidR="001265F0">
      <w:rPr>
        <w:i/>
        <w:iCs/>
        <w:sz w:val="20"/>
        <w:szCs w:val="20"/>
      </w:rPr>
      <w:t>2/4/25</w:t>
    </w:r>
    <w:r w:rsidRPr="00635DE9">
      <w:rPr>
        <w:i/>
        <w:iCs/>
        <w:sz w:val="20"/>
        <w:szCs w:val="20"/>
      </w:rPr>
      <w:t>@ noon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06"/>
    <w:rsid w:val="00074CEB"/>
    <w:rsid w:val="000863D3"/>
    <w:rsid w:val="001265F0"/>
    <w:rsid w:val="00202812"/>
    <w:rsid w:val="00214CE2"/>
    <w:rsid w:val="00262739"/>
    <w:rsid w:val="002B70EA"/>
    <w:rsid w:val="002E4906"/>
    <w:rsid w:val="003148F5"/>
    <w:rsid w:val="003B6A04"/>
    <w:rsid w:val="003D19FB"/>
    <w:rsid w:val="003D6E8B"/>
    <w:rsid w:val="0043358F"/>
    <w:rsid w:val="00485651"/>
    <w:rsid w:val="004A7270"/>
    <w:rsid w:val="004B1B34"/>
    <w:rsid w:val="004C752B"/>
    <w:rsid w:val="004E1754"/>
    <w:rsid w:val="00595696"/>
    <w:rsid w:val="005E49D6"/>
    <w:rsid w:val="00635DE9"/>
    <w:rsid w:val="00675DE8"/>
    <w:rsid w:val="00696D35"/>
    <w:rsid w:val="006C2932"/>
    <w:rsid w:val="006C5027"/>
    <w:rsid w:val="006D50A4"/>
    <w:rsid w:val="007D659E"/>
    <w:rsid w:val="008515CC"/>
    <w:rsid w:val="009343D9"/>
    <w:rsid w:val="009B0D0C"/>
    <w:rsid w:val="009F187A"/>
    <w:rsid w:val="009F424B"/>
    <w:rsid w:val="00A75F76"/>
    <w:rsid w:val="00AF4310"/>
    <w:rsid w:val="00B16640"/>
    <w:rsid w:val="00B53ABF"/>
    <w:rsid w:val="00BD711C"/>
    <w:rsid w:val="00C6508E"/>
    <w:rsid w:val="00CC52D4"/>
    <w:rsid w:val="00CE41E6"/>
    <w:rsid w:val="00D53835"/>
    <w:rsid w:val="00D974F1"/>
    <w:rsid w:val="00DC479F"/>
    <w:rsid w:val="00EE17FE"/>
    <w:rsid w:val="00F9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3A76"/>
  <w15:chartTrackingRefBased/>
  <w15:docId w15:val="{7473CFBB-46CA-4D01-9F67-1122565F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DE8"/>
  </w:style>
  <w:style w:type="paragraph" w:styleId="Footer">
    <w:name w:val="footer"/>
    <w:basedOn w:val="Normal"/>
    <w:link w:val="FooterChar"/>
    <w:uiPriority w:val="99"/>
    <w:unhideWhenUsed/>
    <w:rsid w:val="00675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Tafoya</dc:creator>
  <cp:keywords/>
  <dc:description/>
  <cp:lastModifiedBy>C Tafoya</cp:lastModifiedBy>
  <cp:revision>3</cp:revision>
  <cp:lastPrinted>2024-11-05T21:53:00Z</cp:lastPrinted>
  <dcterms:created xsi:type="dcterms:W3CDTF">2025-11-25T18:08:00Z</dcterms:created>
  <dcterms:modified xsi:type="dcterms:W3CDTF">2025-11-25T18:11:00Z</dcterms:modified>
</cp:coreProperties>
</file>